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A54" w:rsidRPr="00307A54" w:rsidRDefault="00307A54" w:rsidP="00307A54">
      <w:pPr>
        <w:autoSpaceDE w:val="0"/>
        <w:autoSpaceDN w:val="0"/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  <w:r w:rsidRPr="00307A5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конкурса.</w:t>
      </w:r>
    </w:p>
    <w:p w:rsidR="00307A54" w:rsidRPr="00307A54" w:rsidRDefault="00307A54" w:rsidP="00307A5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A54" w:rsidRPr="00307A54" w:rsidRDefault="00307A54" w:rsidP="00307A5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A54" w:rsidRPr="00307A54" w:rsidRDefault="00307A54" w:rsidP="00307A5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A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307A54" w:rsidRPr="00307A54" w:rsidRDefault="00307A54" w:rsidP="00307A5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A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307A54" w:rsidRPr="00307A54" w:rsidRDefault="00307A54" w:rsidP="00307A54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</w:p>
    <w:p w:rsidR="00307A54" w:rsidRPr="00307A54" w:rsidRDefault="00307A54" w:rsidP="00307A54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ar-SA"/>
        </w:rPr>
      </w:pPr>
      <w:smartTag w:uri="urn:schemas-microsoft-com:office:smarttags" w:element="place">
        <w:r w:rsidRPr="00307A54">
          <w:rPr>
            <w:rFonts w:ascii="Times New Roman" w:eastAsia="Arial" w:hAnsi="Times New Roman" w:cs="Times New Roman"/>
            <w:b/>
            <w:sz w:val="24"/>
            <w:szCs w:val="24"/>
            <w:lang w:val="en-US" w:eastAsia="ar-SA"/>
          </w:rPr>
          <w:t>I</w:t>
        </w:r>
        <w:r w:rsidRPr="00307A54">
          <w:rPr>
            <w:rFonts w:ascii="Times New Roman" w:eastAsia="Arial" w:hAnsi="Times New Roman" w:cs="Times New Roman"/>
            <w:b/>
            <w:sz w:val="24"/>
            <w:szCs w:val="24"/>
            <w:lang w:eastAsia="ar-SA"/>
          </w:rPr>
          <w:t>.</w:t>
        </w:r>
      </w:smartTag>
      <w:r w:rsidRPr="00307A54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Общие сведения о многоквартирном доме</w:t>
      </w:r>
    </w:p>
    <w:p w:rsidR="00307A54" w:rsidRDefault="00307A54" w:rsidP="000679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067915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067915">
        <w:rPr>
          <w:rFonts w:ascii="Times New Roman" w:hAnsi="Times New Roman" w:cs="Times New Roman"/>
          <w:sz w:val="28"/>
          <w:szCs w:val="28"/>
        </w:rPr>
        <w:t xml:space="preserve"> р-н, п. Балезино, ул. Карла Маркса, 91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Жилой дом в Балезино, Удмуртской Республике, по адресу ул. Карла Маркса, 91 построен в 1978 году, 2-этажный, имеет общую площадь всех помещений 1149.4 квадратных метров. 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Адрес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ул. Карла Маркса, 91, Балезино, Удмуртская Республика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 xml:space="preserve">   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а карте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Год постройки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1978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2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дома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Жилых помещений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24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Капитальный ремонт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см. сроки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жилое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перекрытий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Железобетон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Материал несущих стен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Кирпич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мусоропровода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Отсутствует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Нет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Кадастровый номер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18:02:020028:136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lastRenderedPageBreak/>
        <w:t>Код ОКТМО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94604475101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  Основные сведения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1978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Состояние дома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Количество квартир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24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Класс энергетической эффективности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 присвоен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Количество подъездов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2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Наибольшее количество этажей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2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Наименьшее количество этажей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2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Формирование фонда кап. ремонта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а специальном счете у регионального оператора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Площадь парковки 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40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дома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067915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1149.4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576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418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Площадь помещений общего имущества 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0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915">
        <w:rPr>
          <w:rFonts w:ascii="Times New Roman" w:hAnsi="Times New Roman" w:cs="Times New Roman"/>
          <w:sz w:val="28"/>
          <w:szCs w:val="28"/>
        </w:rPr>
        <w:t>зем</w:t>
      </w:r>
      <w:proofErr w:type="spellEnd"/>
      <w:r w:rsidRPr="00067915">
        <w:rPr>
          <w:rFonts w:ascii="Times New Roman" w:hAnsi="Times New Roman" w:cs="Times New Roman"/>
          <w:sz w:val="28"/>
          <w:szCs w:val="28"/>
        </w:rPr>
        <w:t>. участка общего имущества 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2975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жилое</w:t>
      </w:r>
      <w:proofErr w:type="gramEnd"/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  Инженерные системы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Вентиляция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Вытяжная вентиляция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Водоотведение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тсутствует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Система водостоков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тсутствует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Газоснабжение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Горячее водоснабжение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Система пожаротушения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тсутствует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Теплоснабжение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Центральная</w:t>
      </w:r>
      <w:proofErr w:type="gramEnd"/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Холодное водоснабжение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Централизованная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 xml:space="preserve"> (от городской сети)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Электроснабжение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Центральное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Количество вводов в дом, ед.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1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  Конструктивные элементы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Мусоропровод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О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тсутствует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Несущие стены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Кирпич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Фундамент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Перекрытия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r w:rsidRPr="00067915">
        <w:rPr>
          <w:rFonts w:ascii="Times New Roman" w:hAnsi="Times New Roman" w:cs="Times New Roman"/>
          <w:sz w:val="28"/>
          <w:szCs w:val="28"/>
        </w:rPr>
        <w:tab/>
        <w:t>Железобетон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   Подробные сведения о конструктиве и инженерных сетях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67915">
        <w:rPr>
          <w:rFonts w:ascii="Times New Roman" w:hAnsi="Times New Roman" w:cs="Times New Roman"/>
          <w:sz w:val="28"/>
          <w:szCs w:val="28"/>
        </w:rPr>
        <w:lastRenderedPageBreak/>
        <w:t>C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истема</w:t>
      </w:r>
      <w:proofErr w:type="spellEnd"/>
      <w:r w:rsidRPr="00067915">
        <w:rPr>
          <w:rFonts w:ascii="Times New Roman" w:hAnsi="Times New Roman" w:cs="Times New Roman"/>
          <w:sz w:val="28"/>
          <w:szCs w:val="28"/>
        </w:rPr>
        <w:t xml:space="preserve"> горячего водоснабжения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системы горячего водоснабжения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Система водоотведения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системы водоотведения</w:t>
      </w:r>
      <w:r w:rsidRPr="00067915">
        <w:rPr>
          <w:rFonts w:ascii="Times New Roman" w:hAnsi="Times New Roman" w:cs="Times New Roman"/>
          <w:sz w:val="28"/>
          <w:szCs w:val="28"/>
        </w:rPr>
        <w:tab/>
        <w:t>Выгребная яма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Система газоснабжения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системы газоснабжения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центральное</w:t>
      </w:r>
      <w:proofErr w:type="gramEnd"/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Система электроснабжения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Количество вводов системы электроснабжения</w:t>
      </w:r>
      <w:r w:rsidRPr="00067915">
        <w:rPr>
          <w:rFonts w:ascii="Times New Roman" w:hAnsi="Times New Roman" w:cs="Times New Roman"/>
          <w:sz w:val="28"/>
          <w:szCs w:val="28"/>
        </w:rPr>
        <w:tab/>
        <w:t>1 единиц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Фундамент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фундамента</w:t>
      </w:r>
      <w:r w:rsidRPr="00067915">
        <w:rPr>
          <w:rFonts w:ascii="Times New Roman" w:hAnsi="Times New Roman" w:cs="Times New Roman"/>
          <w:sz w:val="28"/>
          <w:szCs w:val="28"/>
        </w:rPr>
        <w:tab/>
        <w:t>Ленточный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Материал фундамента</w:t>
      </w:r>
      <w:r w:rsidRPr="00067915">
        <w:rPr>
          <w:rFonts w:ascii="Times New Roman" w:hAnsi="Times New Roman" w:cs="Times New Roman"/>
          <w:sz w:val="28"/>
          <w:szCs w:val="28"/>
        </w:rPr>
        <w:tab/>
        <w:t>Бетон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Перекрытия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перекрытия</w:t>
      </w:r>
      <w:r w:rsidRPr="00067915">
        <w:rPr>
          <w:rFonts w:ascii="Times New Roman" w:hAnsi="Times New Roman" w:cs="Times New Roman"/>
          <w:sz w:val="28"/>
          <w:szCs w:val="28"/>
        </w:rPr>
        <w:tab/>
        <w:t>Железобетон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Крыша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Тип кровли</w:t>
      </w:r>
      <w:r w:rsidRPr="00067915">
        <w:rPr>
          <w:rFonts w:ascii="Times New Roman" w:hAnsi="Times New Roman" w:cs="Times New Roman"/>
          <w:sz w:val="28"/>
          <w:szCs w:val="28"/>
        </w:rPr>
        <w:tab/>
        <w:t>Волнистые листы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Реализация региональной программы капремонта многоквартирных домов (общее имущество).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Вид услуги (работы)</w:t>
      </w:r>
      <w:r w:rsidRPr="00067915">
        <w:rPr>
          <w:rFonts w:ascii="Times New Roman" w:hAnsi="Times New Roman" w:cs="Times New Roman"/>
          <w:sz w:val="28"/>
          <w:szCs w:val="28"/>
        </w:rPr>
        <w:tab/>
        <w:t>Год проведения</w:t>
      </w:r>
      <w:r w:rsidRPr="00067915">
        <w:rPr>
          <w:rFonts w:ascii="Times New Roman" w:hAnsi="Times New Roman" w:cs="Times New Roman"/>
          <w:sz w:val="28"/>
          <w:szCs w:val="28"/>
        </w:rPr>
        <w:tab/>
        <w:t>Объем услуги (работы)</w:t>
      </w:r>
      <w:r w:rsidRPr="00067915">
        <w:rPr>
          <w:rFonts w:ascii="Times New Roman" w:hAnsi="Times New Roman" w:cs="Times New Roman"/>
          <w:sz w:val="28"/>
          <w:szCs w:val="28"/>
        </w:rPr>
        <w:tab/>
        <w:t>Ед. изм.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Ремонт фасада</w:t>
      </w:r>
      <w:r w:rsidRPr="00067915">
        <w:rPr>
          <w:rFonts w:ascii="Times New Roman" w:hAnsi="Times New Roman" w:cs="Times New Roman"/>
          <w:sz w:val="28"/>
          <w:szCs w:val="28"/>
        </w:rPr>
        <w:tab/>
        <w:t>2022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ет данных</w:t>
      </w:r>
      <w:r w:rsidRPr="00067915">
        <w:rPr>
          <w:rFonts w:ascii="Times New Roman" w:hAnsi="Times New Roman" w:cs="Times New Roman"/>
          <w:sz w:val="28"/>
          <w:szCs w:val="28"/>
        </w:rPr>
        <w:tab/>
        <w:t>м2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Ремонт систем водоснабжения</w:t>
      </w:r>
      <w:r w:rsidRPr="00067915">
        <w:rPr>
          <w:rFonts w:ascii="Times New Roman" w:hAnsi="Times New Roman" w:cs="Times New Roman"/>
          <w:sz w:val="28"/>
          <w:szCs w:val="28"/>
        </w:rPr>
        <w:tab/>
        <w:t>2022</w:t>
      </w:r>
      <w:r w:rsidRPr="00067915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67915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Ремонт систем водоотведения</w:t>
      </w:r>
      <w:r w:rsidRPr="00067915">
        <w:rPr>
          <w:rFonts w:ascii="Times New Roman" w:hAnsi="Times New Roman" w:cs="Times New Roman"/>
          <w:sz w:val="28"/>
          <w:szCs w:val="28"/>
        </w:rPr>
        <w:tab/>
        <w:t>2018</w:t>
      </w:r>
      <w:r w:rsidRPr="00067915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67915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Ремонт систем электроснабжения</w:t>
      </w:r>
      <w:r w:rsidRPr="00067915">
        <w:rPr>
          <w:rFonts w:ascii="Times New Roman" w:hAnsi="Times New Roman" w:cs="Times New Roman"/>
          <w:sz w:val="28"/>
          <w:szCs w:val="28"/>
        </w:rPr>
        <w:tab/>
        <w:t>2018</w:t>
      </w:r>
      <w:r w:rsidRPr="00067915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67915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Ремонт систем теплоснабжения</w:t>
      </w:r>
      <w:r w:rsidRPr="00067915">
        <w:rPr>
          <w:rFonts w:ascii="Times New Roman" w:hAnsi="Times New Roman" w:cs="Times New Roman"/>
          <w:sz w:val="28"/>
          <w:szCs w:val="28"/>
        </w:rPr>
        <w:tab/>
        <w:t>2018</w:t>
      </w:r>
      <w:r w:rsidRPr="00067915">
        <w:rPr>
          <w:rFonts w:ascii="Times New Roman" w:hAnsi="Times New Roman" w:cs="Times New Roman"/>
          <w:sz w:val="28"/>
          <w:szCs w:val="28"/>
        </w:rPr>
        <w:tab/>
        <w:t>Нет данных</w:t>
      </w:r>
      <w:r w:rsidRPr="0006791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67915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Ремонт фундамента дома</w:t>
      </w:r>
      <w:r w:rsidRPr="00067915">
        <w:rPr>
          <w:rFonts w:ascii="Times New Roman" w:hAnsi="Times New Roman" w:cs="Times New Roman"/>
          <w:sz w:val="28"/>
          <w:szCs w:val="28"/>
        </w:rPr>
        <w:tab/>
        <w:t>2022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ет данных</w:t>
      </w:r>
      <w:r w:rsidRPr="00067915">
        <w:rPr>
          <w:rFonts w:ascii="Times New Roman" w:hAnsi="Times New Roman" w:cs="Times New Roman"/>
          <w:sz w:val="28"/>
          <w:szCs w:val="28"/>
        </w:rPr>
        <w:tab/>
        <w:t>м3</w:t>
      </w:r>
    </w:p>
    <w:p w:rsidR="00067915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Ремонт систем газоснабжения</w:t>
      </w:r>
      <w:r w:rsidRPr="00067915">
        <w:rPr>
          <w:rFonts w:ascii="Times New Roman" w:hAnsi="Times New Roman" w:cs="Times New Roman"/>
          <w:sz w:val="28"/>
          <w:szCs w:val="28"/>
        </w:rPr>
        <w:tab/>
        <w:t>2022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ет данных</w:t>
      </w:r>
      <w:r w:rsidRPr="00067915">
        <w:rPr>
          <w:rFonts w:ascii="Times New Roman" w:hAnsi="Times New Roman" w:cs="Times New Roman"/>
          <w:sz w:val="28"/>
          <w:szCs w:val="28"/>
        </w:rPr>
        <w:tab/>
        <w:t>м3</w:t>
      </w:r>
    </w:p>
    <w:p w:rsidR="00AA57A6" w:rsidRPr="00067915" w:rsidRDefault="00067915" w:rsidP="000679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915">
        <w:rPr>
          <w:rFonts w:ascii="Times New Roman" w:hAnsi="Times New Roman" w:cs="Times New Roman"/>
          <w:sz w:val="28"/>
          <w:szCs w:val="28"/>
        </w:rPr>
        <w:t>Ремонт крыши</w:t>
      </w:r>
      <w:r w:rsidRPr="00067915">
        <w:rPr>
          <w:rFonts w:ascii="Times New Roman" w:hAnsi="Times New Roman" w:cs="Times New Roman"/>
          <w:sz w:val="28"/>
          <w:szCs w:val="28"/>
        </w:rPr>
        <w:tab/>
        <w:t>2018</w:t>
      </w:r>
      <w:proofErr w:type="gramStart"/>
      <w:r w:rsidRPr="00067915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067915">
        <w:rPr>
          <w:rFonts w:ascii="Times New Roman" w:hAnsi="Times New Roman" w:cs="Times New Roman"/>
          <w:sz w:val="28"/>
          <w:szCs w:val="28"/>
        </w:rPr>
        <w:t>ет данных</w:t>
      </w:r>
      <w:r w:rsidRPr="00067915">
        <w:rPr>
          <w:rFonts w:ascii="Times New Roman" w:hAnsi="Times New Roman" w:cs="Times New Roman"/>
          <w:sz w:val="28"/>
          <w:szCs w:val="28"/>
        </w:rPr>
        <w:tab/>
        <w:t>м2</w:t>
      </w:r>
    </w:p>
    <w:sectPr w:rsidR="00AA57A6" w:rsidRPr="00067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6DB"/>
    <w:rsid w:val="00067915"/>
    <w:rsid w:val="000E0698"/>
    <w:rsid w:val="001215F1"/>
    <w:rsid w:val="00194D19"/>
    <w:rsid w:val="001B3BE1"/>
    <w:rsid w:val="00270792"/>
    <w:rsid w:val="00276AA2"/>
    <w:rsid w:val="00287404"/>
    <w:rsid w:val="00307A54"/>
    <w:rsid w:val="003370B8"/>
    <w:rsid w:val="003E58EC"/>
    <w:rsid w:val="00424DF9"/>
    <w:rsid w:val="0045051F"/>
    <w:rsid w:val="004A6ED1"/>
    <w:rsid w:val="004C5190"/>
    <w:rsid w:val="004C6453"/>
    <w:rsid w:val="004E1DB5"/>
    <w:rsid w:val="00511A77"/>
    <w:rsid w:val="005A083F"/>
    <w:rsid w:val="005A65DE"/>
    <w:rsid w:val="005E7956"/>
    <w:rsid w:val="006327B7"/>
    <w:rsid w:val="00651C81"/>
    <w:rsid w:val="00660BA3"/>
    <w:rsid w:val="00675233"/>
    <w:rsid w:val="00697569"/>
    <w:rsid w:val="006A4151"/>
    <w:rsid w:val="006B2CB8"/>
    <w:rsid w:val="006B5344"/>
    <w:rsid w:val="006C140F"/>
    <w:rsid w:val="00757227"/>
    <w:rsid w:val="007D58C3"/>
    <w:rsid w:val="00805EB0"/>
    <w:rsid w:val="008231FF"/>
    <w:rsid w:val="00871C60"/>
    <w:rsid w:val="009F1EEB"/>
    <w:rsid w:val="00A16C51"/>
    <w:rsid w:val="00A40E3C"/>
    <w:rsid w:val="00A60051"/>
    <w:rsid w:val="00A84B27"/>
    <w:rsid w:val="00AA56DB"/>
    <w:rsid w:val="00AA57A6"/>
    <w:rsid w:val="00B65F19"/>
    <w:rsid w:val="00B7586F"/>
    <w:rsid w:val="00C72B78"/>
    <w:rsid w:val="00CA1B70"/>
    <w:rsid w:val="00CF1A86"/>
    <w:rsid w:val="00D637A4"/>
    <w:rsid w:val="00D84BC1"/>
    <w:rsid w:val="00E324F2"/>
    <w:rsid w:val="00E56E5B"/>
    <w:rsid w:val="00E61C50"/>
    <w:rsid w:val="00E70E78"/>
    <w:rsid w:val="00E74060"/>
    <w:rsid w:val="00F16B03"/>
    <w:rsid w:val="00F7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465</Words>
  <Characters>2657</Characters>
  <Application>Microsoft Office Word</Application>
  <DocSecurity>0</DocSecurity>
  <Lines>22</Lines>
  <Paragraphs>6</Paragraphs>
  <ScaleCrop>false</ScaleCrop>
  <Company>Home</Company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6</cp:revision>
  <dcterms:created xsi:type="dcterms:W3CDTF">2024-06-04T08:48:00Z</dcterms:created>
  <dcterms:modified xsi:type="dcterms:W3CDTF">2024-12-23T05:44:00Z</dcterms:modified>
</cp:coreProperties>
</file>